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5085" w:rsidR="0061148E" w:rsidRPr="00C834E2" w:rsidRDefault="00976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A794" w:rsidR="0061148E" w:rsidRPr="00C834E2" w:rsidRDefault="00976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EB3F9" w:rsidR="00B87ED3" w:rsidRPr="00944D28" w:rsidRDefault="0097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331EF" w:rsidR="00B87ED3" w:rsidRPr="00944D28" w:rsidRDefault="0097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AA98D" w:rsidR="00B87ED3" w:rsidRPr="00944D28" w:rsidRDefault="0097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1A88F" w:rsidR="00B87ED3" w:rsidRPr="00944D28" w:rsidRDefault="0097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B00E4" w:rsidR="00B87ED3" w:rsidRPr="00944D28" w:rsidRDefault="0097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9C493" w:rsidR="00B87ED3" w:rsidRPr="00944D28" w:rsidRDefault="0097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75AAE" w:rsidR="00B87ED3" w:rsidRPr="00944D28" w:rsidRDefault="0097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8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1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C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32FA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C477A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7B7F1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388B6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E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8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254D3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00ABE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CD717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ACD89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09A4B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E172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85151" w:rsidR="00B87ED3" w:rsidRPr="00944D28" w:rsidRDefault="009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5ACD5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2C3B0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A2215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B255B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4B5D5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E9787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5F171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E615" w:rsidR="00B87ED3" w:rsidRPr="00944D28" w:rsidRDefault="00976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C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3F671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4B91F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07E7F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8B106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2BC9D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6E8C4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A2086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91E6C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376E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124ED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83BEF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B195C" w:rsidR="00B87ED3" w:rsidRPr="00944D28" w:rsidRDefault="009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4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1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B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9767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2024-06-16T20:29:00.0000000Z</dcterms:modified>
</coreProperties>
</file>