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155F" w:rsidR="0061148E" w:rsidRPr="00C834E2" w:rsidRDefault="00CE7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D459" w:rsidR="0061148E" w:rsidRPr="00C834E2" w:rsidRDefault="00CE7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1C23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29E96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E8746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8190B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2A662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4D567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9FE60" w:rsidR="00B87ED3" w:rsidRPr="00944D28" w:rsidRDefault="00C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F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F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B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21A49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205ED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9E64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EB00F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E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33404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244E3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A25CE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664F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8823A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6D6AB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92939" w:rsidR="00B87ED3" w:rsidRPr="00944D28" w:rsidRDefault="00C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07E7" w:rsidR="00B87ED3" w:rsidRPr="00944D28" w:rsidRDefault="00CE7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EF42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4A72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091A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3EA24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059D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8EDC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B5C8E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7E43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26101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E9BC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A65D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0088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73C6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34CB2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524CA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D0B9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94BB2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4738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A81D0" w:rsidR="00B87ED3" w:rsidRPr="00944D28" w:rsidRDefault="00C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6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4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916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2024-06-17T16:50:00.0000000Z</dcterms:modified>
</coreProperties>
</file>