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11C8" w:rsidR="0061148E" w:rsidRPr="00C834E2" w:rsidRDefault="007E3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4597" w:rsidR="0061148E" w:rsidRPr="00C834E2" w:rsidRDefault="007E3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47267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01F38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41C33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4659D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D463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78BFF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708B" w:rsidR="00B87ED3" w:rsidRPr="00944D28" w:rsidRDefault="007E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5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4EB3F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E5D3F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784D6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25D7F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070E" w:rsidR="00B87ED3" w:rsidRPr="00944D28" w:rsidRDefault="007E3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4265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AACC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EE20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AB39D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97752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921A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C21C" w:rsidR="00B87ED3" w:rsidRPr="00944D28" w:rsidRDefault="007E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08EC6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3328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A4272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57C2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404A7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4BBE7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055EE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0578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46AC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DCE4A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5C44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03376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CD40C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52763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E8E6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F4C2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54444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77F0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D906" w:rsidR="00B87ED3" w:rsidRPr="00944D28" w:rsidRDefault="007E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56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0B3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