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EFC7" w:rsidR="0061148E" w:rsidRPr="00C834E2" w:rsidRDefault="00CA7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6D45" w:rsidR="0061148E" w:rsidRPr="00C834E2" w:rsidRDefault="00CA7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BFA4A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2A04D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263A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7AE1C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D09E3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EC38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5CBD5" w:rsidR="00B87ED3" w:rsidRPr="00944D28" w:rsidRDefault="00CA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8B41F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C20F8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F0CB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52DE8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7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D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9B66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98AA6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D51B8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45B35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46959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DA995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EA4E" w:rsidR="00B87ED3" w:rsidRPr="00944D28" w:rsidRDefault="00CA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2CBD7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168F6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E25D3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4E77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8134D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8EBB2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C6AF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BC97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94DE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0B16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9C1D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7848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C0832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EC729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54EF0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C9696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40A6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5861B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9C11F" w:rsidR="00B87ED3" w:rsidRPr="00944D28" w:rsidRDefault="00CA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1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A7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