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AD1E" w:rsidR="0061148E" w:rsidRPr="00177744" w:rsidRDefault="00770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2CAA9" w:rsidR="0061148E" w:rsidRPr="00177744" w:rsidRDefault="00770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8665B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A6929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1A555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4A283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0C4F0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955F5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06DD3" w:rsidR="00983D57" w:rsidRPr="00177744" w:rsidRDefault="0077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5A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19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CD08F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73011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D285F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BA044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3CF75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F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0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9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B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2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0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A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54830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C5319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6668C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0468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0D585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DF78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E36B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F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C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8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E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C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D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5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C8B35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5639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8F3A7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8E227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71E8B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D1F6D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2B2D4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A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8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8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B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3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B7EEF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E92BB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19691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00ADF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CE55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0B9FA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6A1FB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1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F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A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D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7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B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1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2AE2F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1D056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64D8D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ABF78" w:rsidR="00B87ED3" w:rsidRPr="00177744" w:rsidRDefault="0077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3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A7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3C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1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2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9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0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6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3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6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D91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