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3F27" w:rsidR="0061148E" w:rsidRPr="00177744" w:rsidRDefault="001E08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ACB4" w:rsidR="0061148E" w:rsidRPr="00177744" w:rsidRDefault="001E08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899A2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B2FEB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A1A6D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A197C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041A0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A093A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4D8C3" w:rsidR="00983D57" w:rsidRPr="00177744" w:rsidRDefault="001E08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14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7A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1DA23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DFAB1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36A48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4A9B9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6FE3D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3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A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A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7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1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4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D6FC0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18D35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F0E7A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4C4D1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79A78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7C480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56B3E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4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2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B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F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D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A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0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0C541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C6846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1A38E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7A8FD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E9F1E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10AB6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2A93E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C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9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C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A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B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4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3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AE4D8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F5DA1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3635F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5713A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58C34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3DF9A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39F3D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A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7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8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5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5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0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6E616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96418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D84F4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A1F8A" w:rsidR="00B87ED3" w:rsidRPr="00177744" w:rsidRDefault="001E08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B5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FE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5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5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1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2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8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1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D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2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858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2024-06-15T04:47:00.0000000Z</dcterms:modified>
</coreProperties>
</file>