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9991" w:rsidR="0061148E" w:rsidRPr="00177744" w:rsidRDefault="00F95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653C" w:rsidR="0061148E" w:rsidRPr="00177744" w:rsidRDefault="00F95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ACEB9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DEC79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ECA08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5F0F1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83002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C70D4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BB5EE" w:rsidR="00983D57" w:rsidRPr="00177744" w:rsidRDefault="00F9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57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D9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EBF2D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E2B07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2CACF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40CA9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4787A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2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8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9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5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B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6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E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43663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1704A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C772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6A76F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B8462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7D03D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5280F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7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D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5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2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2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C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E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8BE4B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B4DA6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A262B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24DE7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E2EF6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9A6CF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B6C4B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8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E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6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3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C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1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6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E3D33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1D83F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AA4A7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3E054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A0322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A0B52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34FBD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E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555DA" w:rsidR="00B87ED3" w:rsidRPr="00177744" w:rsidRDefault="00F95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B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1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7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1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6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536C5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036BB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5F55B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E91F7" w:rsidR="00B87ED3" w:rsidRPr="00177744" w:rsidRDefault="00F9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40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73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F0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2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0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2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2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C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E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F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4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2023-02-16T10:09:00.0000000Z</dcterms:modified>
</coreProperties>
</file>