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56C0" w:rsidR="0061148E" w:rsidRPr="00177744" w:rsidRDefault="002F0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D062" w:rsidR="0061148E" w:rsidRPr="00177744" w:rsidRDefault="002F0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69208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70445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D8414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D6B2C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2F46E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27A61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CC7BE" w:rsidR="00983D57" w:rsidRPr="00177744" w:rsidRDefault="002F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F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76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2B384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480D3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F8D66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A45C4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FDEDA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B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4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8B035" w:rsidR="00B87ED3" w:rsidRPr="00177744" w:rsidRDefault="002F0F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E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0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3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5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50F98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DD533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F8259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519CF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08F6A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9E91D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6304E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4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68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8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B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A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FED3A" w:rsidR="00B87ED3" w:rsidRPr="00177744" w:rsidRDefault="002F0F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7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26680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E1DB7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69AC9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DB94B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0A2F8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B399B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6B3EB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3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6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C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A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8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D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0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753CA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E4838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7D7F1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454FC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76FC0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90406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072CF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6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5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3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D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6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C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1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56BB3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7F2E0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A0C99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97A84" w:rsidR="00B87ED3" w:rsidRPr="00177744" w:rsidRDefault="002F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C2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7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2C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1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D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2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D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8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5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C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F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