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A76A" w:rsidR="0061148E" w:rsidRPr="00177744" w:rsidRDefault="00E61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8F23" w:rsidR="0061148E" w:rsidRPr="00177744" w:rsidRDefault="00E61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B13BB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3BD65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92F67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9A333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0D689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51D1E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0D943" w:rsidR="00983D57" w:rsidRPr="00177744" w:rsidRDefault="00E61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7E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F9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7D948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45E0E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388C4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3DC70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511EE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8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2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7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9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2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C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D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90098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EB9EC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A886A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2716A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BC89B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A171D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293AB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8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F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0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5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B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5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7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6F343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47A62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29A93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D4A6F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A25B8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7416D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55376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F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7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0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98236" w:rsidR="00B87ED3" w:rsidRPr="00177744" w:rsidRDefault="00E61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5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5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5734D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1480B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7A216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CFFEC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7FF4D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142FF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183AF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5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5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1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2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A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4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5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10E22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453BC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73BE8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52729" w:rsidR="00B87ED3" w:rsidRPr="00177744" w:rsidRDefault="00E61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04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A1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59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8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D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1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C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B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E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6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9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2024-06-16T20:50:00.0000000Z</dcterms:modified>
</coreProperties>
</file>