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B8076" w:rsidR="0061148E" w:rsidRPr="00177744" w:rsidRDefault="003410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3E49" w:rsidR="0061148E" w:rsidRPr="00177744" w:rsidRDefault="003410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C9303" w:rsidR="00983D57" w:rsidRPr="00177744" w:rsidRDefault="00341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EDB81" w:rsidR="00983D57" w:rsidRPr="00177744" w:rsidRDefault="00341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E436F" w:rsidR="00983D57" w:rsidRPr="00177744" w:rsidRDefault="00341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7A5C6E" w:rsidR="00983D57" w:rsidRPr="00177744" w:rsidRDefault="00341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7735B" w:rsidR="00983D57" w:rsidRPr="00177744" w:rsidRDefault="00341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4272C" w:rsidR="00983D57" w:rsidRPr="00177744" w:rsidRDefault="00341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99BA4" w:rsidR="00983D57" w:rsidRPr="00177744" w:rsidRDefault="003410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903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FD0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AC84E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C8027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5F584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3E77F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D3DD4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1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8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3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D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8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4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9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6A33A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B7E64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FC812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F8D81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F7B67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B0592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0636F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0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0D340" w:rsidR="00B87ED3" w:rsidRPr="00177744" w:rsidRDefault="00341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B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4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CEFBC" w:rsidR="00B87ED3" w:rsidRPr="00177744" w:rsidRDefault="00341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BE33C" w:rsidR="00B87ED3" w:rsidRPr="00177744" w:rsidRDefault="00341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23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C9117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50F8D7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4A50E0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20FEE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D5771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F408F7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1A3C9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6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67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0D7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A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0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8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5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EF9E8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F6F8F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57078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0EFFE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79856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31BE98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E3BEC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35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7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885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C7A02" w:rsidR="00B87ED3" w:rsidRPr="00177744" w:rsidRDefault="00341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2ECEB" w:rsidR="00B87ED3" w:rsidRPr="00177744" w:rsidRDefault="003410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9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D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341C4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9E470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F549C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4C2B4" w:rsidR="00B87ED3" w:rsidRPr="00177744" w:rsidRDefault="003410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EC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ED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79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EC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FD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D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E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B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2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22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05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