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48F2C" w:rsidR="0061148E" w:rsidRPr="00177744" w:rsidRDefault="00B93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331D5" w:rsidR="0061148E" w:rsidRPr="00177744" w:rsidRDefault="00B93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EECBB" w:rsidR="00983D57" w:rsidRPr="00177744" w:rsidRDefault="00B93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5AE8B" w:rsidR="00983D57" w:rsidRPr="00177744" w:rsidRDefault="00B93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8436C" w:rsidR="00983D57" w:rsidRPr="00177744" w:rsidRDefault="00B93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3A7B6" w:rsidR="00983D57" w:rsidRPr="00177744" w:rsidRDefault="00B93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1FECCD" w:rsidR="00983D57" w:rsidRPr="00177744" w:rsidRDefault="00B93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4F939" w:rsidR="00983D57" w:rsidRPr="00177744" w:rsidRDefault="00B93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40527" w:rsidR="00983D57" w:rsidRPr="00177744" w:rsidRDefault="00B93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BA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26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D4C6D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A46111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5EA2D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89E3A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ED3A3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7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E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82EE4" w:rsidR="00B87ED3" w:rsidRPr="00177744" w:rsidRDefault="00B93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C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5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A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9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8C4F3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521AD9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F64E1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7AB6A6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7AC43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BD3EA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C48E0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8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C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D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BD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8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D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54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19B34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68670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D2C63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C07B2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40B96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94791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50F17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C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0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C9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0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D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B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0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6C14C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D11CA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F8F97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F5D57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073C1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09006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A3F34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2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04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49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0C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5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2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7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3FBC2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F2D29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3F5BA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388481" w:rsidR="00B87ED3" w:rsidRPr="00177744" w:rsidRDefault="00B93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C4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91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8E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4D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4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6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403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1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2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3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AD8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2024-06-18T06:10:00.0000000Z</dcterms:modified>
</coreProperties>
</file>