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EC06" w:rsidR="0061148E" w:rsidRPr="00177744" w:rsidRDefault="00FC0E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AE37" w:rsidR="0061148E" w:rsidRPr="00177744" w:rsidRDefault="00FC0E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7E109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2785B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1A92A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FA84B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3C238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160C6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F69AA" w:rsidR="00983D57" w:rsidRPr="00177744" w:rsidRDefault="00FC0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A6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BC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11F7F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13D3F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64540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ECD9D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3F911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9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5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2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7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B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2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6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CE46C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9395E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93EC1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30D95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ABB30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1EA01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66CF7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3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A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9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C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B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A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8BB9E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FF570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FF0E3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A6413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776D1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1D713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1CF24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2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7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8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E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6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4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4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92ACD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A426B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6DD89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1DDDB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16A09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FE67F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C4DA3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43D86" w:rsidR="00B87ED3" w:rsidRPr="00177744" w:rsidRDefault="00FC0E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2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D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8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D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A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B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C0432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D0833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9A8DF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C2BBA" w:rsidR="00B87ED3" w:rsidRPr="00177744" w:rsidRDefault="00FC0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1C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4E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0E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9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0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0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6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F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3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0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2024-06-18T07:33:00.0000000Z</dcterms:modified>
</coreProperties>
</file>