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8303" w:rsidR="0061148E" w:rsidRPr="00177744" w:rsidRDefault="00D50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FBF1" w:rsidR="0061148E" w:rsidRPr="00177744" w:rsidRDefault="00D50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701AE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CCA7F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D58EB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78532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C1164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182F2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61667" w:rsidR="00983D57" w:rsidRPr="00177744" w:rsidRDefault="00D50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2F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E8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53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717CC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128C7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D9924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CF434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8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3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8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8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6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8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1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8A9DF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B7E03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5883D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13909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2A0AF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0891A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D1E3D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9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E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8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5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B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8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D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65EF8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C0181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A601A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32FA9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68E3B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E338E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C2C88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5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2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5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8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B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C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5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2A13E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1875E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4BEE6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E9117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909D0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D1C57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23A4D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0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3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C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1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A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5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3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536C1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5B01B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C1C75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81E17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5B9B6" w:rsidR="00B87ED3" w:rsidRPr="00177744" w:rsidRDefault="00D50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72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75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2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1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C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7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2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0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B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5041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