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8C533" w:rsidR="0061148E" w:rsidRPr="00177744" w:rsidRDefault="00D17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1C9F" w:rsidR="0061148E" w:rsidRPr="00177744" w:rsidRDefault="00D17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4441E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B7E36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9C473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02C97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882AC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C4324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FA13F" w:rsidR="00983D57" w:rsidRPr="00177744" w:rsidRDefault="00D17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C9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08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E8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71BC3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8DC70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1D325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74CBF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0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C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0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0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D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D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7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99527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1A920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BFEC5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683D3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EF966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D517B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C8807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B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1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9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C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2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B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B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62F78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311B2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56E70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50A26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AF09F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A1D64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EBA85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7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A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A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3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D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6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6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4D742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445C3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77F68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14697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90ED5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8C3E2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CE86F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2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4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D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A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F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C2626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6634F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97B88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F14EF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AD546" w:rsidR="00B87ED3" w:rsidRPr="00177744" w:rsidRDefault="00D17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9B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2A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0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C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4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2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4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9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2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12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