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CA12F" w:rsidR="0061148E" w:rsidRPr="00177744" w:rsidRDefault="00CE6C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B2E7" w:rsidR="0061148E" w:rsidRPr="00177744" w:rsidRDefault="00CE6C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8377A" w:rsidR="00983D57" w:rsidRPr="00177744" w:rsidRDefault="00C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80F9B" w:rsidR="00983D57" w:rsidRPr="00177744" w:rsidRDefault="00C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2FC42" w:rsidR="00983D57" w:rsidRPr="00177744" w:rsidRDefault="00C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7A791" w:rsidR="00983D57" w:rsidRPr="00177744" w:rsidRDefault="00C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3764D" w:rsidR="00983D57" w:rsidRPr="00177744" w:rsidRDefault="00C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9DED3" w:rsidR="00983D57" w:rsidRPr="00177744" w:rsidRDefault="00C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58BD3" w:rsidR="00983D57" w:rsidRPr="00177744" w:rsidRDefault="00CE6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FF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64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47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767BC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06249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889C0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23C98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A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8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4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3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7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9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B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27E60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A3958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FD923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01621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49C12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523A5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F7AFD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7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6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9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D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4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5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E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51AC2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35D0B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0CDAB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9A597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A171D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AEF9E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66E99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0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5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F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2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5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7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D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ADFC4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904ED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D0B5E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FCACA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343E7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06D8C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8DA28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7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E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9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43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0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7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5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E2728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32DED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3CC5C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344D4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DE822" w:rsidR="00B87ED3" w:rsidRPr="00177744" w:rsidRDefault="00CE6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67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1C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0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5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3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4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F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2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5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AA6"/>
    <w:rsid w:val="00CE6365"/>
    <w:rsid w:val="00CE6C4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2024-06-17T08:47:00.0000000Z</dcterms:modified>
</coreProperties>
</file>