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0BB9" w:rsidR="0061148E" w:rsidRPr="00177744" w:rsidRDefault="001F23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C673A" w:rsidR="0061148E" w:rsidRPr="00177744" w:rsidRDefault="001F23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EEA6B" w:rsidR="00983D57" w:rsidRPr="00177744" w:rsidRDefault="001F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63444" w:rsidR="00983D57" w:rsidRPr="00177744" w:rsidRDefault="001F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2D3B0" w:rsidR="00983D57" w:rsidRPr="00177744" w:rsidRDefault="001F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B6BA7" w:rsidR="00983D57" w:rsidRPr="00177744" w:rsidRDefault="001F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7FD9B" w:rsidR="00983D57" w:rsidRPr="00177744" w:rsidRDefault="001F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C53A6" w:rsidR="00983D57" w:rsidRPr="00177744" w:rsidRDefault="001F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E0446" w:rsidR="00983D57" w:rsidRPr="00177744" w:rsidRDefault="001F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0B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C6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0F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6BF44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89BD1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0E4C8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B2C9A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D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B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7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4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E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5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A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9FAE2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CF56F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80A70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D84C7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4DF26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1942F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5735C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A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0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5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B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1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E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B2550" w:rsidR="00B87ED3" w:rsidRPr="00177744" w:rsidRDefault="001F2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7B5FD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E08CB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5ECC9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3F3BD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DAEC3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872F3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C407C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D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4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9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A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6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E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2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93094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9ADE0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CC07B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75E36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A2A2E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746B5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D18E1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9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0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0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6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0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0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0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12631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2AC73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93FD3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EFB20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24887" w:rsidR="00B87ED3" w:rsidRPr="00177744" w:rsidRDefault="001F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47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07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2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E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2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4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5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5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0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1F23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