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8319" w:rsidR="0061148E" w:rsidRPr="00177744" w:rsidRDefault="00EE1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9987" w:rsidR="0061148E" w:rsidRPr="00177744" w:rsidRDefault="00EE1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737F3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AD744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3863A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A25E7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F8451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BD5D7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267DD" w:rsidR="00983D57" w:rsidRPr="00177744" w:rsidRDefault="00EE1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F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C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D1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F11B7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192EF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24815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6A44C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8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E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F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7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E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4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9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F9EF6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DBAC4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D59DD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479E9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E597D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BEB61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BB862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2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2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D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5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B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1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8E5B5" w:rsidR="00B87ED3" w:rsidRPr="00177744" w:rsidRDefault="00EE1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EB6FC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1CB93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6295A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95042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1D968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1E5BC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55276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E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B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D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8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E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7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9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9FD7A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B9768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13D63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F5115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4E90A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D1C2D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155F3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E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C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C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6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D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A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28E44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25E42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C1E2F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D6BB9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43F20" w:rsidR="00B87ED3" w:rsidRPr="00177744" w:rsidRDefault="00EE1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5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13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8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6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E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A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6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4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1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A28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2024-06-17T16:52:00.0000000Z</dcterms:modified>
</coreProperties>
</file>