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F251F" w:rsidR="0061148E" w:rsidRPr="00177744" w:rsidRDefault="00896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6C91" w:rsidR="0061148E" w:rsidRPr="00177744" w:rsidRDefault="00896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B083A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F1F34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A6976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C3F81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9F715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317D3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A2DCA" w:rsidR="00983D57" w:rsidRPr="00177744" w:rsidRDefault="00896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FA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A8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F2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F9D4E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79ED0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395B5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16AFF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F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3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B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2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4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2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2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24399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90561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21F50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6EAA5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7F1DE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69CD0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47B7F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8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0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10B50" w:rsidR="00B87ED3" w:rsidRPr="00177744" w:rsidRDefault="00896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4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6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D54F7" w:rsidR="00B87ED3" w:rsidRPr="00177744" w:rsidRDefault="00896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49CA1" w:rsidR="00B87ED3" w:rsidRPr="00177744" w:rsidRDefault="00896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15A11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49BEC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CBFB1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FE4C3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56190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E6CD2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8CD74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9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E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2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7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C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1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E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C1A40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DCA74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0CC77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BCB9A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230AE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21A38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0331A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7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C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0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E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2B6F3" w:rsidR="00B87ED3" w:rsidRPr="00177744" w:rsidRDefault="00896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3ADA8" w:rsidR="00B87ED3" w:rsidRPr="00177744" w:rsidRDefault="00896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5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82BC2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6AC4C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98957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93E58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1E2F7" w:rsidR="00B87ED3" w:rsidRPr="00177744" w:rsidRDefault="00896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E0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85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3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C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6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9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D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E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F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AA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2023-02-17T08:15:00.0000000Z</dcterms:modified>
</coreProperties>
</file>