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1D98" w:rsidR="0061148E" w:rsidRPr="00177744" w:rsidRDefault="008D7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8EA0" w:rsidR="0061148E" w:rsidRPr="00177744" w:rsidRDefault="008D7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DCF80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04B50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89A6C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551B4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A02F9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AEC33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47A56" w:rsidR="00983D57" w:rsidRPr="00177744" w:rsidRDefault="008D7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06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C1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D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C17AA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F1604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FF95B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7AB75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D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D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1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4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C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D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9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05C6D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F19D3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0C33A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0CEE2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3D85C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DB3BE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378C0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6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E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E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D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F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5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C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53E13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20EBF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957B8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DE1FB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1C104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6B6CA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91AEA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B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C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6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3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6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F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A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D38F2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1856F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53AF7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28573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84510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53EBD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EE8FC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E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8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3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6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E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4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C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7B795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C7F61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1C083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6FFDD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CAC46" w:rsidR="00B87ED3" w:rsidRPr="00177744" w:rsidRDefault="008D7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11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BD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A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F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3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2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9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8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6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90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2024-06-18T09:55:00.0000000Z</dcterms:modified>
</coreProperties>
</file>