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8E05" w:rsidR="0061148E" w:rsidRPr="00944D28" w:rsidRDefault="00222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8976C" w:rsidR="0061148E" w:rsidRPr="004A7085" w:rsidRDefault="0022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DB48D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1A199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25BC2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236E9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67D0A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6B9E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3F54B" w:rsidR="00B87ED3" w:rsidRPr="00944D28" w:rsidRDefault="0022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5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3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3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FAF7D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67084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C6C57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9383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3C82" w:rsidR="00B87ED3" w:rsidRPr="00944D28" w:rsidRDefault="0022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4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E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C0B37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E1C8D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B95E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4827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A3E1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4829B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9AD55" w:rsidR="00B87ED3" w:rsidRPr="00944D28" w:rsidRDefault="0022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83854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A9A4C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17AE7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FCFBA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CD0FD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F1EE8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16093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F54D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55731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BE03D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52C9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FEA0D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BFBB6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08E28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4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87C9E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FA9D4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B4F7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3103B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0A57" w:rsidR="00B87ED3" w:rsidRPr="00944D28" w:rsidRDefault="0022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8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C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2C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