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21F5" w:rsidR="0061148E" w:rsidRPr="00944D28" w:rsidRDefault="00FD4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A9C1" w:rsidR="0061148E" w:rsidRPr="004A7085" w:rsidRDefault="00FD4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AC183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07549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C7591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8B7F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C6EE8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C6443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2B53D" w:rsidR="00B87ED3" w:rsidRPr="00944D28" w:rsidRDefault="00FD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F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F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6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6460E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FEFDC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17BD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BF523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A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2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8960D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9A108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5D759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14DA6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2D98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070C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FA7F" w:rsidR="00B87ED3" w:rsidRPr="00944D28" w:rsidRDefault="00FD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1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6058D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4556C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FFFAB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4E08A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014E4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965D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3AEA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F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7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B323A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E69AE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18D69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A0834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2AFA4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6E017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0D0D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2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5482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F1F6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32C2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1CEBD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F8EF1" w:rsidR="00B87ED3" w:rsidRPr="00944D28" w:rsidRDefault="00FD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7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B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