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EAFE" w:rsidR="0061148E" w:rsidRPr="00944D28" w:rsidRDefault="00CC5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5578" w:rsidR="0061148E" w:rsidRPr="004A7085" w:rsidRDefault="00CC5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22BB1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499AD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105B6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CC65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61BA6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BC7EF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4B833" w:rsidR="00B87ED3" w:rsidRPr="00944D28" w:rsidRDefault="00CC5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8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FD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2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5AB0C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F852C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B0D2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3745C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C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B98D" w:rsidR="00B87ED3" w:rsidRPr="00944D28" w:rsidRDefault="00CC5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E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13C5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61589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33D4C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3EE4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E4DC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2C76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DB76B" w:rsidR="00B87ED3" w:rsidRPr="00944D28" w:rsidRDefault="00CC5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4228" w:rsidR="00B87ED3" w:rsidRPr="00944D28" w:rsidRDefault="00CC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86BD6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9471E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546F7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D8311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F4086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CABCB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89D08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EAFBD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A3530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A2883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F7B9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7CC8F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0D1B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DD48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25170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6A68B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541DC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7C221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2E97F" w:rsidR="00B87ED3" w:rsidRPr="00944D28" w:rsidRDefault="00CC5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C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34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2023-02-16T21:19:00.0000000Z</dcterms:modified>
</coreProperties>
</file>