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5755" w:rsidR="0061148E" w:rsidRPr="00944D28" w:rsidRDefault="00623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4A59" w:rsidR="0061148E" w:rsidRPr="004A7085" w:rsidRDefault="00623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3F556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B2C08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6B744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EDCD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9BD4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8EE0F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ED143" w:rsidR="00B87ED3" w:rsidRPr="00944D28" w:rsidRDefault="0062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4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9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F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5612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E1841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44E6C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1E625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6F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5F313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E8174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0C5D7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4AA5F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289E5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A13F7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F846" w:rsidR="00B87ED3" w:rsidRPr="00944D28" w:rsidRDefault="0062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2C68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C5122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B9AA8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9A8D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B2CD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A61AF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AF02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F8DC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F58E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A3E4D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9481D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DA117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1140E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F2CC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59AD3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30A9B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F1FBF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CA872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D0EFD" w:rsidR="00B87ED3" w:rsidRPr="00944D28" w:rsidRDefault="0062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E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B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66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