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0302" w:rsidR="0061148E" w:rsidRPr="00944D28" w:rsidRDefault="00FB3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6780" w:rsidR="0061148E" w:rsidRPr="004A7085" w:rsidRDefault="00FB3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1A2B9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CD4A2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C12C4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0FE0C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8B3B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2872E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D27A" w:rsidR="00B87ED3" w:rsidRPr="00944D28" w:rsidRDefault="00FB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B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A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2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47701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285F1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BE1AC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F6936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0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C0557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2383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E7D7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1322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24F9A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530EA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5762" w:rsidR="00B87ED3" w:rsidRPr="00944D28" w:rsidRDefault="00FB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2F72C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3932E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C46D5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B908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D43CE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A880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AA46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75D3" w:rsidR="00B87ED3" w:rsidRPr="00944D28" w:rsidRDefault="00FB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A558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B88D9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70F4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CA091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722A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7A72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BC12C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54A2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6BD3D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833E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0A929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3EC4" w:rsidR="00B87ED3" w:rsidRPr="00944D28" w:rsidRDefault="00FB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9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646B" w:rsidR="00B87ED3" w:rsidRPr="00944D28" w:rsidRDefault="00FB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6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2023-02-17T17:15:00.0000000Z</dcterms:modified>
</coreProperties>
</file>