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8A4B" w:rsidR="0061148E" w:rsidRPr="00944D28" w:rsidRDefault="00696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D44C" w:rsidR="0061148E" w:rsidRPr="004A7085" w:rsidRDefault="00696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1B4AA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E3812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998AA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91C1D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7331F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E8CF3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9EB65" w:rsidR="00B87ED3" w:rsidRPr="00944D28" w:rsidRDefault="0069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10C31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9BC7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5C1C0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07079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8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E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8D03" w:rsidR="00B87ED3" w:rsidRPr="00944D28" w:rsidRDefault="0069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B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56ED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AA33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4DBCA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75C66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B989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D6DA1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E7E5" w:rsidR="00B87ED3" w:rsidRPr="00944D28" w:rsidRDefault="0069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E6E93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60C1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26E5E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19115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5B7D9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12B61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E8A3D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ED6E7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4236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38CBA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3C2C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EFE3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72B6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E2228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4D62F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A9203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0FE1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898CE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07F37" w:rsidR="00B87ED3" w:rsidRPr="00944D28" w:rsidRDefault="0069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D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77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