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A1F99" w:rsidR="0061148E" w:rsidRPr="00944D28" w:rsidRDefault="00213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FAE55" w:rsidR="0061148E" w:rsidRPr="004A7085" w:rsidRDefault="00213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93F6A" w:rsidR="00B87ED3" w:rsidRPr="00944D28" w:rsidRDefault="0021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9452F" w:rsidR="00B87ED3" w:rsidRPr="00944D28" w:rsidRDefault="0021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FD955" w:rsidR="00B87ED3" w:rsidRPr="00944D28" w:rsidRDefault="0021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2E978" w:rsidR="00B87ED3" w:rsidRPr="00944D28" w:rsidRDefault="0021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1C90C" w:rsidR="00B87ED3" w:rsidRPr="00944D28" w:rsidRDefault="0021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C50B0" w:rsidR="00B87ED3" w:rsidRPr="00944D28" w:rsidRDefault="0021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B4E52" w:rsidR="00B87ED3" w:rsidRPr="00944D28" w:rsidRDefault="0021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FC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4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CE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4F101" w:rsidR="00B87ED3" w:rsidRPr="00944D28" w:rsidRDefault="002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E33DB" w:rsidR="00B87ED3" w:rsidRPr="00944D28" w:rsidRDefault="002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CF19E" w:rsidR="00B87ED3" w:rsidRPr="00944D28" w:rsidRDefault="002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3F3FF" w:rsidR="00B87ED3" w:rsidRPr="00944D28" w:rsidRDefault="002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3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A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F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E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8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E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5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123C9" w:rsidR="00B87ED3" w:rsidRPr="00944D28" w:rsidRDefault="002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BE630" w:rsidR="00B87ED3" w:rsidRPr="00944D28" w:rsidRDefault="002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C7379" w:rsidR="00B87ED3" w:rsidRPr="00944D28" w:rsidRDefault="002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E1C4B" w:rsidR="00B87ED3" w:rsidRPr="00944D28" w:rsidRDefault="002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AD7DB" w:rsidR="00B87ED3" w:rsidRPr="00944D28" w:rsidRDefault="002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4D8D5" w:rsidR="00B87ED3" w:rsidRPr="00944D28" w:rsidRDefault="002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2B83F" w:rsidR="00B87ED3" w:rsidRPr="00944D28" w:rsidRDefault="002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6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A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6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0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7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F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3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64955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D9368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96CF8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32496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A9DE1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BE01D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C2A85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8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C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6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F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7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1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7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90E56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7A682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3AF0B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31768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67FA9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987A2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B4901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7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B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E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5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C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5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C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C2F83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D3DB0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4B957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0B54E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6CFE8" w:rsidR="00B87ED3" w:rsidRPr="00944D28" w:rsidRDefault="002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6B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55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7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4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6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8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3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8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C3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ED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2024-06-18T10:26:00.0000000Z</dcterms:modified>
</coreProperties>
</file>