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7868" w:rsidR="0061148E" w:rsidRPr="0035681E" w:rsidRDefault="00920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E450" w:rsidR="0061148E" w:rsidRPr="0035681E" w:rsidRDefault="00920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A7E32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AC673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174CC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2CB58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A94A8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79FAA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18640" w:rsidR="00CD0676" w:rsidRPr="00944D28" w:rsidRDefault="0092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8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9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C02AD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92D79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98738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4BCDA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E4061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A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4B4F1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0775F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23266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20DE7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BB351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B018B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5130C" w:rsidR="00B87ED3" w:rsidRPr="00944D28" w:rsidRDefault="0092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79475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760D4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D821F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0BE93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D69B4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A4E1B1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7D293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523C2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5E982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1BBB8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ABDBBA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43487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FAC5A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B4E9F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B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111AC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AEFBE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7CB2D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B1A68" w:rsidR="00B87ED3" w:rsidRPr="00944D28" w:rsidRDefault="0092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2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B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E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A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2024-06-16T09:11:00.0000000Z</dcterms:modified>
</coreProperties>
</file>