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A78B" w:rsidR="0061148E" w:rsidRPr="0035681E" w:rsidRDefault="00415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6C51" w:rsidR="0061148E" w:rsidRPr="0035681E" w:rsidRDefault="00415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D652F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FE39B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5AB76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E676F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A3487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98DD6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602DB" w:rsidR="00CD0676" w:rsidRPr="00944D28" w:rsidRDefault="0041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2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7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CC026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90B09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CF18B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24FE1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39C70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1FC0" w:rsidR="00B87ED3" w:rsidRPr="00944D28" w:rsidRDefault="0041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85321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C6C99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EB41B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6F1C6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7CF68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B91E4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27C81" w:rsidR="00B87ED3" w:rsidRPr="00944D28" w:rsidRDefault="004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6C0A" w:rsidR="00B87ED3" w:rsidRPr="00944D28" w:rsidRDefault="0041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3A1E8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03EC2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B5848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D84E5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B7760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6C39D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4AFEC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421AD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9D4DE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2EC41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584FE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5DF4F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D69AE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2631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A58D9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C30D2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DEF5A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D6935" w:rsidR="00B87ED3" w:rsidRPr="00944D28" w:rsidRDefault="004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A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6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B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B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