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5CC5" w:rsidR="0061148E" w:rsidRPr="0035681E" w:rsidRDefault="00964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C9F6" w:rsidR="0061148E" w:rsidRPr="0035681E" w:rsidRDefault="00964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87CA1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36037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32957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6902E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81649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EB52E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73D62" w:rsidR="00CD0676" w:rsidRPr="00944D28" w:rsidRDefault="0096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6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0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34025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E716C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ABDC1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54C15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7C52E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8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0A0F" w:rsidR="00B87ED3" w:rsidRPr="00944D28" w:rsidRDefault="00964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3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40DB1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99BBB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CB32E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9DEBF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DE85A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9C621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ACF00" w:rsidR="00B87ED3" w:rsidRPr="00944D28" w:rsidRDefault="0096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7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C2836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0CF49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73804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EB5FC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32185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FD65A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8C00A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6A5C3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62571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1C495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3DA0D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315A6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AA170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051A2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6D934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B975B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567ED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4245B" w:rsidR="00B87ED3" w:rsidRPr="00944D28" w:rsidRDefault="0096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A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4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B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9642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