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4A25" w:rsidR="0061148E" w:rsidRPr="0035681E" w:rsidRDefault="007428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732A" w:rsidR="0061148E" w:rsidRPr="0035681E" w:rsidRDefault="007428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34AD5" w:rsidR="00CD0676" w:rsidRPr="00944D28" w:rsidRDefault="00742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229E0" w:rsidR="00CD0676" w:rsidRPr="00944D28" w:rsidRDefault="00742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28C58" w:rsidR="00CD0676" w:rsidRPr="00944D28" w:rsidRDefault="00742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9FC6F" w:rsidR="00CD0676" w:rsidRPr="00944D28" w:rsidRDefault="00742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8A068" w:rsidR="00CD0676" w:rsidRPr="00944D28" w:rsidRDefault="00742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92B84" w:rsidR="00CD0676" w:rsidRPr="00944D28" w:rsidRDefault="00742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7819C" w:rsidR="00CD0676" w:rsidRPr="00944D28" w:rsidRDefault="00742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6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1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1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400D4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6059E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3D468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D7DA9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F89F" w:rsidR="00B87ED3" w:rsidRPr="00944D28" w:rsidRDefault="00742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8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A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33ECA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CE2B8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3EC54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EFCC8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2FB20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2E6AC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0B0C7" w:rsidR="00B87ED3" w:rsidRPr="00944D28" w:rsidRDefault="0074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6B54A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FA57C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0EF92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3A5B2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0A7DA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44CFB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A2B6E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8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9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57F3F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9678D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3F289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B4D1D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DC808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44699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28D6F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5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3A4E8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686B1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63C6B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CE936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F09E1" w:rsidR="00B87ED3" w:rsidRPr="00944D28" w:rsidRDefault="0074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D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4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7428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