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429C" w:rsidR="0061148E" w:rsidRPr="0035681E" w:rsidRDefault="001902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3226" w:rsidR="0061148E" w:rsidRPr="0035681E" w:rsidRDefault="001902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4C00B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560BF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E2B8B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8466A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73638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7663D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ED24B" w:rsidR="00CD0676" w:rsidRPr="00944D28" w:rsidRDefault="00190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E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0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70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EB34B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B9E5D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20969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09B4D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5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53036" w:rsidR="00B87ED3" w:rsidRPr="00944D28" w:rsidRDefault="00190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DF9F6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6ED27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28753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D74A5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C1F43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492B9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0C1D5" w:rsidR="00B87ED3" w:rsidRPr="00944D28" w:rsidRDefault="0019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0F2AE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0BFE2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764FB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5A18A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3873B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8859C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7577A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B5ABE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4F4DB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DC83C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79D6D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3CB5B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D776C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52C5E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2FEED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8344D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25A32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5A769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B2812" w:rsidR="00B87ED3" w:rsidRPr="00944D28" w:rsidRDefault="0019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C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2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2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2024-06-15T10:51:00.0000000Z</dcterms:modified>
</coreProperties>
</file>