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A132E" w:rsidR="0061148E" w:rsidRPr="0035681E" w:rsidRDefault="00DB6B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BAA77" w:rsidR="0061148E" w:rsidRPr="0035681E" w:rsidRDefault="00DB6B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4FFD5" w:rsidR="00CD0676" w:rsidRPr="00944D28" w:rsidRDefault="00DB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5B34D" w:rsidR="00CD0676" w:rsidRPr="00944D28" w:rsidRDefault="00DB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4F128" w:rsidR="00CD0676" w:rsidRPr="00944D28" w:rsidRDefault="00DB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CE365" w:rsidR="00CD0676" w:rsidRPr="00944D28" w:rsidRDefault="00DB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AB5AD" w:rsidR="00CD0676" w:rsidRPr="00944D28" w:rsidRDefault="00DB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8643B" w:rsidR="00CD0676" w:rsidRPr="00944D28" w:rsidRDefault="00DB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616A0" w:rsidR="00CD0676" w:rsidRPr="00944D28" w:rsidRDefault="00DB6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77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9F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67A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256230" w:rsidR="00B87ED3" w:rsidRPr="00944D28" w:rsidRDefault="00DB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A93DD" w:rsidR="00B87ED3" w:rsidRPr="00944D28" w:rsidRDefault="00DB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8641A" w:rsidR="00B87ED3" w:rsidRPr="00944D28" w:rsidRDefault="00DB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6CCC9" w:rsidR="00B87ED3" w:rsidRPr="00944D28" w:rsidRDefault="00DB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B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A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6E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7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B0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C2D71" w:rsidR="00B87ED3" w:rsidRPr="00944D28" w:rsidRDefault="00DB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944F6" w:rsidR="00B87ED3" w:rsidRPr="00944D28" w:rsidRDefault="00DB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315C3" w:rsidR="00B87ED3" w:rsidRPr="00944D28" w:rsidRDefault="00DB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278F3" w:rsidR="00B87ED3" w:rsidRPr="00944D28" w:rsidRDefault="00DB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0ACCA" w:rsidR="00B87ED3" w:rsidRPr="00944D28" w:rsidRDefault="00DB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20446" w:rsidR="00B87ED3" w:rsidRPr="00944D28" w:rsidRDefault="00DB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7B7C0" w:rsidR="00B87ED3" w:rsidRPr="00944D28" w:rsidRDefault="00DB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8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6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6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1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A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1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DCD6FB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B2844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A6866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D4D3D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E0BF4B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CEC04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FDE16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0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4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9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7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7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7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06879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CB8E3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0ACE1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61F68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B6C64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5DEEC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DF3D0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D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4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F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5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F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E3549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ED624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02761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A3E51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9C36E" w:rsidR="00B87ED3" w:rsidRPr="00944D28" w:rsidRDefault="00DB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54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8C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F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9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5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1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8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B4D"/>
    <w:rsid w:val="00EC6B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2024-06-16T23:17:00.0000000Z</dcterms:modified>
</coreProperties>
</file>