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E668" w:rsidR="0061148E" w:rsidRPr="0035681E" w:rsidRDefault="006F7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1659" w:rsidR="0061148E" w:rsidRPr="0035681E" w:rsidRDefault="006F7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FDA22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6BE1D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E1FB1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2F778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FF7BA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274AA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8A530" w:rsidR="00CD0676" w:rsidRPr="00944D28" w:rsidRDefault="006F7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2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D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79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A7235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BB7D6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07BD7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316BE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5C88" w:rsidR="00B87ED3" w:rsidRPr="00944D28" w:rsidRDefault="006F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3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41FB4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6D8C1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6DB39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3B976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482FE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9F4B7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A47F6" w:rsidR="00B87ED3" w:rsidRPr="00944D28" w:rsidRDefault="006F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0DDF1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7B8B0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93E90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53C9F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FB672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E330A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08174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5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EE6AF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EF66B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7F637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B61EC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53BF0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D5B9B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2CDB6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63B6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2FB54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0475F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1D7AB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3E13C" w:rsidR="00B87ED3" w:rsidRPr="00944D28" w:rsidRDefault="006F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7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D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4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