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E756" w:rsidR="0061148E" w:rsidRPr="0035681E" w:rsidRDefault="00093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D97A" w:rsidR="0061148E" w:rsidRPr="0035681E" w:rsidRDefault="00093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EDE23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6BDD5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D569C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1866F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60F36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7793F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F465E" w:rsidR="00CD0676" w:rsidRPr="00944D28" w:rsidRDefault="00093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8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4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6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EC2C5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2066A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BAF29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2ADA7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16A0" w:rsidR="00B87ED3" w:rsidRPr="00944D28" w:rsidRDefault="00093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C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DE953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62B90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55EC4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470C2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A7AAE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306ED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45428" w:rsidR="00B87ED3" w:rsidRPr="00944D28" w:rsidRDefault="0009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DE1B" w:rsidR="00B87ED3" w:rsidRPr="00944D28" w:rsidRDefault="0009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946DA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9E0AE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640FD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72D1F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A9EA3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41EB6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3A951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1B91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05F02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57940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A098A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E9C41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78E0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3F2B3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C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22157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42E1B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09FCB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D6373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34E37" w:rsidR="00B87ED3" w:rsidRPr="00944D28" w:rsidRDefault="0009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A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7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EA8A" w:rsidR="00B87ED3" w:rsidRPr="00944D28" w:rsidRDefault="0009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5E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2024-06-17T12:10:00.0000000Z</dcterms:modified>
</coreProperties>
</file>