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8AB563" w:rsidR="00563B6E" w:rsidRPr="00B24A33" w:rsidRDefault="007628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DE812" w:rsidR="00563B6E" w:rsidRPr="00B24A33" w:rsidRDefault="007628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0109E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6D433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F7285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A878A6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638E4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650CE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89522" w:rsidR="00C11CD7" w:rsidRPr="00B24A33" w:rsidRDefault="0076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CA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17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A57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EF2C9" w:rsidR="002113B7" w:rsidRPr="00B24A33" w:rsidRDefault="0076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6156D" w:rsidR="002113B7" w:rsidRPr="00B24A33" w:rsidRDefault="0076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FF4D1" w:rsidR="002113B7" w:rsidRPr="00B24A33" w:rsidRDefault="0076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CAD6E" w:rsidR="002113B7" w:rsidRPr="00B24A33" w:rsidRDefault="0076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254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A32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F2F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54B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F0E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FC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64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8C9228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8199F6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7B3204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2DC928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9C65EC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636A99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DEA18" w:rsidR="002113B7" w:rsidRPr="00B24A33" w:rsidRDefault="0076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FB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FC4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AC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AC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EF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D3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A8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F904D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451AB8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428068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21D4EC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B9DB5B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747ACB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53D15" w:rsidR="002113B7" w:rsidRPr="00B24A33" w:rsidRDefault="0076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0FC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EE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4E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25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10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78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4F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E3936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4DB964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D33BD9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0CEDAD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F7B7E3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2E6C2A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AEF8B1" w:rsidR="006E49F3" w:rsidRPr="00B24A33" w:rsidRDefault="0076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59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DD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35313B" w:rsidR="006E49F3" w:rsidRPr="00B24A33" w:rsidRDefault="0076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5CF3A34D" w14:textId="7106C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565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85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76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9CFB19" w:rsidR="006E49F3" w:rsidRPr="00B24A33" w:rsidRDefault="0076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E84964" w:rsidR="006E49F3" w:rsidRPr="00B24A33" w:rsidRDefault="0076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AB8CC5" w:rsidR="006E49F3" w:rsidRPr="00B24A33" w:rsidRDefault="0076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A7A921" w:rsidR="006E49F3" w:rsidRPr="00B24A33" w:rsidRDefault="0076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FDD029" w:rsidR="006E49F3" w:rsidRPr="00B24A33" w:rsidRDefault="0076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188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C5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9B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47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45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101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275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5B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21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8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8C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