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A9550" w:rsidR="00D930ED" w:rsidRPr="00EA69E9" w:rsidRDefault="00AE3F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B444A" w:rsidR="00D930ED" w:rsidRPr="00790574" w:rsidRDefault="00AE3F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96AE7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52CAA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17225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18D6C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5E5DE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252F2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A7F6E" w:rsidR="00B87ED3" w:rsidRPr="00FC7F6A" w:rsidRDefault="00AE3F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78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A4F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A0587" w:rsidR="00B87ED3" w:rsidRPr="00D44524" w:rsidRDefault="00AE3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2A44C" w:rsidR="00B87ED3" w:rsidRPr="00D44524" w:rsidRDefault="00AE3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23520" w:rsidR="00B87ED3" w:rsidRPr="00D44524" w:rsidRDefault="00AE3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0FC01" w:rsidR="00B87ED3" w:rsidRPr="00D44524" w:rsidRDefault="00AE3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4BC58" w:rsidR="00B87ED3" w:rsidRPr="00D44524" w:rsidRDefault="00AE3F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D70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E5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2B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5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CC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0B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A4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EC2EA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2ACC9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CB516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6BD156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3AB0B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11146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36CF7" w:rsidR="000B5588" w:rsidRPr="00D44524" w:rsidRDefault="00AE3F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85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B4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BF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A9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158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08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7F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58FDD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F4ED3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1FBE8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A38A0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F50DE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0754D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8D724" w:rsidR="00846B8B" w:rsidRPr="00D44524" w:rsidRDefault="00AE3F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CE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FD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9B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B2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E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810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23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FDFA7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59812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B8641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BE2E3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AFEA1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15E72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FB06E1" w:rsidR="007A5870" w:rsidRPr="00D44524" w:rsidRDefault="00AE3F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3E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7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A3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BD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74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0E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3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E600B" w:rsidR="0021795A" w:rsidRPr="00D44524" w:rsidRDefault="00AE3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5DC69" w:rsidR="0021795A" w:rsidRPr="00D44524" w:rsidRDefault="00AE3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18F34" w:rsidR="0021795A" w:rsidRPr="00D44524" w:rsidRDefault="00AE3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8605E8" w:rsidR="0021795A" w:rsidRPr="00D44524" w:rsidRDefault="00AE3F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9B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EE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C2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A77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59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EF8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53E0A" w:rsidR="00DF25F7" w:rsidRPr="00EA69E9" w:rsidRDefault="00AE3F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A7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8A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70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F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AE3F8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