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7E5C57" w:rsidR="00D930ED" w:rsidRPr="00EA69E9" w:rsidRDefault="00024C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4A5BA" w:rsidR="00D930ED" w:rsidRPr="00790574" w:rsidRDefault="00024C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1DE6E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14826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2F716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54CA5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4BD24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758A1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CC62E" w:rsidR="00B87ED3" w:rsidRPr="00FC7F6A" w:rsidRDefault="00024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6B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71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F47F2" w:rsidR="00B87ED3" w:rsidRPr="00D44524" w:rsidRDefault="0002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329FC" w:rsidR="00B87ED3" w:rsidRPr="00D44524" w:rsidRDefault="0002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E7156" w:rsidR="00B87ED3" w:rsidRPr="00D44524" w:rsidRDefault="0002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8808C" w:rsidR="00B87ED3" w:rsidRPr="00D44524" w:rsidRDefault="0002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BC84A" w:rsidR="00B87ED3" w:rsidRPr="00D44524" w:rsidRDefault="00024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7E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FD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A7E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EA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EB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83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FB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4996D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F1BCC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CD886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9D28B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E1804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5D4E8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27B47" w:rsidR="000B5588" w:rsidRPr="00D44524" w:rsidRDefault="00024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EA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A5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B5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EC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EC1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1A5D5" w:rsidR="00846B8B" w:rsidRPr="00EA69E9" w:rsidRDefault="00024C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00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D0E19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B6D15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1EEF1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7E2A4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BAD916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64D15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BE3E1" w:rsidR="00846B8B" w:rsidRPr="00D44524" w:rsidRDefault="00024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BBEAE" w:rsidR="007A5870" w:rsidRPr="00EA69E9" w:rsidRDefault="00024C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48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86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E8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6F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17E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21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71404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35B6D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F11F8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C5A3C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3F97C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CBB7A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B7D32" w:rsidR="007A5870" w:rsidRPr="00D44524" w:rsidRDefault="00024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7E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73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0F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E9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6D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0F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E9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97094C" w:rsidR="0021795A" w:rsidRPr="00D44524" w:rsidRDefault="0002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B214D" w:rsidR="0021795A" w:rsidRPr="00D44524" w:rsidRDefault="0002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AB8D2" w:rsidR="0021795A" w:rsidRPr="00D44524" w:rsidRDefault="0002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B3B75" w:rsidR="0021795A" w:rsidRPr="00D44524" w:rsidRDefault="00024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D8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E3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1C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C8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93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12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84C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0F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7D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1E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4C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CE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2024-06-15T11:55:00.0000000Z</dcterms:modified>
</coreProperties>
</file>