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0B457" w:rsidR="00D930ED" w:rsidRPr="00EA69E9" w:rsidRDefault="00B02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310E7" w:rsidR="00D930ED" w:rsidRPr="00790574" w:rsidRDefault="00B02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C4A65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9CAC8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61905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1F174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68E22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CD80D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74695" w:rsidR="00B87ED3" w:rsidRPr="00FC7F6A" w:rsidRDefault="00B02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C4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4A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8DE75" w:rsidR="00B87ED3" w:rsidRPr="00D44524" w:rsidRDefault="00B02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E0456" w:rsidR="00B87ED3" w:rsidRPr="00D44524" w:rsidRDefault="00B02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6F021" w:rsidR="00B87ED3" w:rsidRPr="00D44524" w:rsidRDefault="00B02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461A9" w:rsidR="00B87ED3" w:rsidRPr="00D44524" w:rsidRDefault="00B02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D71A9" w:rsidR="00B87ED3" w:rsidRPr="00D44524" w:rsidRDefault="00B02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B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B6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F778D" w:rsidR="000B5588" w:rsidRPr="00EA69E9" w:rsidRDefault="00B023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95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6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3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E3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59B4C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8CBAD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13E95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2E1F5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61C80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C0A2A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1996E" w:rsidR="000B5588" w:rsidRPr="00D44524" w:rsidRDefault="00B02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37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A7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AC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34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01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AFD08" w:rsidR="00846B8B" w:rsidRPr="00EA69E9" w:rsidRDefault="00B023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7E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5D499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9C674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C5191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413AB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65A4A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2BBA1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ACFCF" w:rsidR="00846B8B" w:rsidRPr="00D44524" w:rsidRDefault="00B02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9D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F4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20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38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2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50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30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0F828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53AA0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E8275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1B30A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FF5DC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852D7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58E4C" w:rsidR="007A5870" w:rsidRPr="00D44524" w:rsidRDefault="00B02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D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6E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FC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E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7B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EE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0B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BBB93" w:rsidR="0021795A" w:rsidRPr="00D44524" w:rsidRDefault="00B02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D22A0" w:rsidR="0021795A" w:rsidRPr="00D44524" w:rsidRDefault="00B02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346F6" w:rsidR="0021795A" w:rsidRPr="00D44524" w:rsidRDefault="00B02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1C497" w:rsidR="0021795A" w:rsidRPr="00D44524" w:rsidRDefault="00B02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64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9B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BA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7E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62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63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FB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45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9C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40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36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