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D21E3" w:rsidR="00D930ED" w:rsidRPr="00EA69E9" w:rsidRDefault="007C72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B3029" w:rsidR="00D930ED" w:rsidRPr="00790574" w:rsidRDefault="007C72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92BE9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C49F3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6E7AE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FBCCD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896E0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F5DA1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985D8" w:rsidR="00B87ED3" w:rsidRPr="00FC7F6A" w:rsidRDefault="007C7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36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0E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21D93" w:rsidR="00B87ED3" w:rsidRPr="00D44524" w:rsidRDefault="007C7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51297" w:rsidR="00B87ED3" w:rsidRPr="00D44524" w:rsidRDefault="007C7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D8ACE" w:rsidR="00B87ED3" w:rsidRPr="00D44524" w:rsidRDefault="007C7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ED97C" w:rsidR="00B87ED3" w:rsidRPr="00D44524" w:rsidRDefault="007C7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DCE3A" w:rsidR="00B87ED3" w:rsidRPr="00D44524" w:rsidRDefault="007C7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2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EC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54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6E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2D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A3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D4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422575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85664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29CFB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18C655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F6E74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C467F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2A467" w:rsidR="000B5588" w:rsidRPr="00D44524" w:rsidRDefault="007C7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3E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71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D1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D5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D5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9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9E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3DDE8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3912C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F1457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B5252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E0EE5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2DF36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AF078" w:rsidR="00846B8B" w:rsidRPr="00D44524" w:rsidRDefault="007C7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4D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51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C1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1B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E7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9D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80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C56A0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517C6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28C59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FDD7F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BCF56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A48A9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86B7C" w:rsidR="007A5870" w:rsidRPr="00D44524" w:rsidRDefault="007C7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4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DD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EE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10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D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23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04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08EA2" w:rsidR="0021795A" w:rsidRPr="00D44524" w:rsidRDefault="007C7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7A784" w:rsidR="0021795A" w:rsidRPr="00D44524" w:rsidRDefault="007C7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3212B" w:rsidR="0021795A" w:rsidRPr="00D44524" w:rsidRDefault="007C7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03377" w:rsidR="0021795A" w:rsidRPr="00D44524" w:rsidRDefault="007C7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1C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F8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0D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C9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25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C7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33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4F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66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1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2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C72E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