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17403" w:rsidR="00D930ED" w:rsidRPr="00EA69E9" w:rsidRDefault="001A2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FA586" w:rsidR="00D930ED" w:rsidRPr="00790574" w:rsidRDefault="001A2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4B402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F583F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0CDBC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30824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88947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A699B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7B6C2" w:rsidR="00B87ED3" w:rsidRPr="00FC7F6A" w:rsidRDefault="001A2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DF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04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B85A8" w:rsidR="00B87ED3" w:rsidRPr="00D44524" w:rsidRDefault="001A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B97DB" w:rsidR="00B87ED3" w:rsidRPr="00D44524" w:rsidRDefault="001A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4555C" w:rsidR="00B87ED3" w:rsidRPr="00D44524" w:rsidRDefault="001A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D158C" w:rsidR="00B87ED3" w:rsidRPr="00D44524" w:rsidRDefault="001A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60519" w:rsidR="00B87ED3" w:rsidRPr="00D44524" w:rsidRDefault="001A2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23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E2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35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9D7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B8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405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E8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2EC87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2EAA2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23D8A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8B4B3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96915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C4098F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4C50D7" w:rsidR="000B5588" w:rsidRPr="00D44524" w:rsidRDefault="001A2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8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02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F7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90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0F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AF7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60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38DB1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6781E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BA43D9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6BE66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A0410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0E4D3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A7EE6" w:rsidR="00846B8B" w:rsidRPr="00D44524" w:rsidRDefault="001A2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FB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A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9A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34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AB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74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3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FB096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935B0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91847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C088E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65C1E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05783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9A060" w:rsidR="007A5870" w:rsidRPr="00D44524" w:rsidRDefault="001A2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65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D8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54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11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8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A2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A3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30C1E" w:rsidR="0021795A" w:rsidRPr="00D44524" w:rsidRDefault="001A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7C41B" w:rsidR="0021795A" w:rsidRPr="00D44524" w:rsidRDefault="001A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A4E23" w:rsidR="0021795A" w:rsidRPr="00D44524" w:rsidRDefault="001A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DCC39" w:rsidR="0021795A" w:rsidRPr="00D44524" w:rsidRDefault="001A2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50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FE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A0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4A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B3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48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06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B6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B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37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25A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A3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2024-06-18T02:04:00.0000000Z</dcterms:modified>
</coreProperties>
</file>