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AB353" w:rsidR="00D930ED" w:rsidRPr="00EA69E9" w:rsidRDefault="00673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CA5D4" w:rsidR="00D930ED" w:rsidRPr="00790574" w:rsidRDefault="00673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40AD4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A7BB7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3D802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95B03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59ED9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5BA84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E8C53" w:rsidR="00B87ED3" w:rsidRPr="00FC7F6A" w:rsidRDefault="00673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28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BB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26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4A5C0" w:rsidR="00B87ED3" w:rsidRPr="00D44524" w:rsidRDefault="00673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D73B1" w:rsidR="00B87ED3" w:rsidRPr="00D44524" w:rsidRDefault="00673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758C4" w:rsidR="00B87ED3" w:rsidRPr="00D44524" w:rsidRDefault="00673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F9FA6" w:rsidR="00B87ED3" w:rsidRPr="00D44524" w:rsidRDefault="00673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2A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98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75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7A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C0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51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C9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625AC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015A8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67F0E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CCD4B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4B0D2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B7740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8B771" w:rsidR="000B5588" w:rsidRPr="00D44524" w:rsidRDefault="00673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00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BB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50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C8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01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A9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23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DF96A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E685C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2EC76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75FF2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07C02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21147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B64D2" w:rsidR="00846B8B" w:rsidRPr="00D44524" w:rsidRDefault="00673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62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64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65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8A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21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D8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7A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A8858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74F2B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C1B2D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FE152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87298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EF53B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C2740" w:rsidR="007A5870" w:rsidRPr="00D44524" w:rsidRDefault="00673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D7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50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B8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40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0E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28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A8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48365" w:rsidR="0021795A" w:rsidRPr="00D44524" w:rsidRDefault="00673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56C6E" w:rsidR="0021795A" w:rsidRPr="00D44524" w:rsidRDefault="00673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0BFE0" w:rsidR="0021795A" w:rsidRPr="00D44524" w:rsidRDefault="00673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8CB23" w:rsidR="0021795A" w:rsidRPr="00D44524" w:rsidRDefault="00673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C06A1" w:rsidR="0021795A" w:rsidRPr="00D44524" w:rsidRDefault="00673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CC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52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16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D8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DE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5C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71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FE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11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D2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