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B7D00" w:rsidR="00D930ED" w:rsidRPr="00EA69E9" w:rsidRDefault="00EF1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B3858" w:rsidR="00D930ED" w:rsidRPr="00790574" w:rsidRDefault="00EF1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2C088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16B3C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4A167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601CE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90F93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0DE277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D4B13" w:rsidR="00B87ED3" w:rsidRPr="00FC7F6A" w:rsidRDefault="00EF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D7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11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E3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7948C" w:rsidR="00B87ED3" w:rsidRPr="00D44524" w:rsidRDefault="00EF1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02C22" w:rsidR="00B87ED3" w:rsidRPr="00D44524" w:rsidRDefault="00EF1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F2BCD" w:rsidR="00B87ED3" w:rsidRPr="00D44524" w:rsidRDefault="00EF1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13ABE" w:rsidR="00B87ED3" w:rsidRPr="00D44524" w:rsidRDefault="00EF1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EE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F0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7E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AA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9D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04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73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2E9D8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E7A32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9A419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04E4B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47CCE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2CEEC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11969" w:rsidR="000B5588" w:rsidRPr="00D44524" w:rsidRDefault="00EF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1D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2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90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86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49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90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8B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01D52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F9E22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22444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7DEDC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C3E23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65E28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27080" w:rsidR="00846B8B" w:rsidRPr="00D44524" w:rsidRDefault="00EF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1B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26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62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D5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87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72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29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2A733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E1FC6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1FDF3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D4955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EA158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0A181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2BA43" w:rsidR="007A5870" w:rsidRPr="00D44524" w:rsidRDefault="00EF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1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5F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7F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32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09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0A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06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F9E84" w:rsidR="0021795A" w:rsidRPr="00D44524" w:rsidRDefault="00EF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C94ED" w:rsidR="0021795A" w:rsidRPr="00D44524" w:rsidRDefault="00EF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BDA25" w:rsidR="0021795A" w:rsidRPr="00D44524" w:rsidRDefault="00EF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CC247" w:rsidR="0021795A" w:rsidRPr="00D44524" w:rsidRDefault="00EF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8B460" w:rsidR="0021795A" w:rsidRPr="00D44524" w:rsidRDefault="00EF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9B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97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0E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A2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C8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5C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CA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34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B7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74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