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452B6" w:rsidR="00380DB3" w:rsidRPr="0068293E" w:rsidRDefault="002B3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BFB9A" w:rsidR="00380DB3" w:rsidRPr="0068293E" w:rsidRDefault="002B3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6D69A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27743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7C08F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20A9B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470CC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5E480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D351D" w:rsidR="00240DC4" w:rsidRPr="00B03D55" w:rsidRDefault="002B3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02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8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4B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9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025CA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4E396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CF3AB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A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A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B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B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6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B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B6CEA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2D191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E5CAB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36B2E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BD787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E66FA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4ADE0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79096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E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5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3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8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1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F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6FD32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34F7E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084BA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5F88A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F06C1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73232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A15C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55AEE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D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0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C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2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D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A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1B019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BDAF4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3D401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BCBAC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254E8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A70F8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D9350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14D17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B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9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1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0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C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9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C4603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E39A4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0D8E0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48180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B0575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82565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0713A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2B9A5" w:rsidR="009A6C64" w:rsidRPr="00730585" w:rsidRDefault="002B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DD013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019AE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8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D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F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4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FFD3F" w:rsidR="001835FB" w:rsidRPr="00DA1511" w:rsidRDefault="002B3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2B3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E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