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C77F21" w:rsidR="002534F3" w:rsidRPr="0068293E" w:rsidRDefault="00D82C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ECEC22" w:rsidR="002534F3" w:rsidRPr="0068293E" w:rsidRDefault="00D82C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4DF5E" w:rsidR="002A7340" w:rsidRPr="00FF2AF3" w:rsidRDefault="00D82C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402FB" w:rsidR="002A7340" w:rsidRPr="00FF2AF3" w:rsidRDefault="00D82C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3DAD7" w:rsidR="002A7340" w:rsidRPr="00FF2AF3" w:rsidRDefault="00D82C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E9E40" w:rsidR="002A7340" w:rsidRPr="00FF2AF3" w:rsidRDefault="00D82C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21136" w:rsidR="002A7340" w:rsidRPr="00FF2AF3" w:rsidRDefault="00D82C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3D860" w:rsidR="002A7340" w:rsidRPr="00FF2AF3" w:rsidRDefault="00D82C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19199" w:rsidR="002A7340" w:rsidRPr="00FF2AF3" w:rsidRDefault="00D82C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BA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0A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AF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7F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72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FD502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C3A73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E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C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8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1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2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B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B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A8F71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B51FA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C05BD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81D74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1AB5D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885BB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2F041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D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4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4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E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8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F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7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70782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7A8FC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45264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B87BC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0B6CD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7A66D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BDA94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7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A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9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2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1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8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D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CFC22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735D8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AAF43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BEAE9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4533B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45337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86772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1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9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2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F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9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9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5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C3C7F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DB235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16E45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B695A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C8674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A4AE8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2BFF3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9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98CF5" w:rsidR="001835FB" w:rsidRPr="00DA1511" w:rsidRDefault="00D82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0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5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E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8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A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442FC" w:rsidR="009A6C64" w:rsidRPr="00730585" w:rsidRDefault="00D8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D12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41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9F7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E1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00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F7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A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19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68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40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75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A6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B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2CFC" w:rsidRPr="00B537C7" w:rsidRDefault="00D82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2CF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