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525952" w:rsidR="002534F3" w:rsidRPr="0068293E" w:rsidRDefault="00AC1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6C0F80" w:rsidR="002534F3" w:rsidRPr="0068293E" w:rsidRDefault="00AC1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ECB84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67EAD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7CB2C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4D2D1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D3ABB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0BCB9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5B3DC" w:rsidR="002A7340" w:rsidRPr="00FF2AF3" w:rsidRDefault="00AC1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B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8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8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B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2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DC2B9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9D95F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9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3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B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0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4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4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4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6DDD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2E46F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71730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DAD47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43563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B67FF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46DA4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3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2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1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D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0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1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A54C1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858AE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DAE03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DF75E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41FB2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C12C9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F6192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2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E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9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7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0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9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E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0ABF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66259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9F0E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FE40C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2D33A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0AF3E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075F1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E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7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9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C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E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F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9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C1290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F029B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B05BB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CC7D9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C7FCA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6CDF6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E64F6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1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FF5EE" w:rsidR="001835FB" w:rsidRPr="00DA1511" w:rsidRDefault="00AC1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7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B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8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4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DE161" w:rsidR="009A6C64" w:rsidRPr="00730585" w:rsidRDefault="00AC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9B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8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A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67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4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7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C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9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2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C9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0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B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A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6B3" w:rsidRPr="00B537C7" w:rsidRDefault="00AC1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56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6B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