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328B1E" w:rsidR="002534F3" w:rsidRPr="0068293E" w:rsidRDefault="00783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675EF7" w:rsidR="002534F3" w:rsidRPr="0068293E" w:rsidRDefault="00783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EF5D2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FC263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65C60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A4D95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621E1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4BAB0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B6A19" w:rsidR="002A7340" w:rsidRPr="00FF2AF3" w:rsidRDefault="0078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30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0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E1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5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4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23F20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6CBE3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F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7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5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5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7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C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8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0122B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0B1FB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D41F4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935C8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86CAD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232BA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25169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5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8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7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0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E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0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A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74E20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986CA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8B6E9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AAFAE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AD44A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6507F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DBDFA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D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4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D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2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E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A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E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2638C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98300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C4261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8A0F5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FF60C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AB134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B91B0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1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3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B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3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F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C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0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52F81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0313D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65588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F9D4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698B9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B8FA5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406D0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C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93BC7" w:rsidR="001835FB" w:rsidRPr="00DA1511" w:rsidRDefault="00783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5C8BE" w:rsidR="001835FB" w:rsidRPr="00DA1511" w:rsidRDefault="00783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0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D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2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6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F80BA" w:rsidR="009A6C64" w:rsidRPr="00730585" w:rsidRDefault="0078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03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F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6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1E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1B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6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A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9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0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01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7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7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2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898" w:rsidRPr="00B537C7" w:rsidRDefault="00783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89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