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141519" w:rsidR="002534F3" w:rsidRPr="0068293E" w:rsidRDefault="00DE55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987877" w:rsidR="002534F3" w:rsidRPr="0068293E" w:rsidRDefault="00DE55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381F4" w:rsidR="002A7340" w:rsidRPr="00FF2AF3" w:rsidRDefault="00DE5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190EF" w:rsidR="002A7340" w:rsidRPr="00FF2AF3" w:rsidRDefault="00DE5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582BEB" w:rsidR="002A7340" w:rsidRPr="00FF2AF3" w:rsidRDefault="00DE5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6DA36" w:rsidR="002A7340" w:rsidRPr="00FF2AF3" w:rsidRDefault="00DE5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496DF" w:rsidR="002A7340" w:rsidRPr="00FF2AF3" w:rsidRDefault="00DE5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88BF7" w:rsidR="002A7340" w:rsidRPr="00FF2AF3" w:rsidRDefault="00DE5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2F346F" w:rsidR="002A7340" w:rsidRPr="00FF2AF3" w:rsidRDefault="00DE5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22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8E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8E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60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34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DEA2F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36EC3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9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9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7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1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7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E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D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56F66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5DCFB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C3592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49C5D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680D4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E2848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6259C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F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B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0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F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9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C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D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DDD19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95C2F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396B2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E16A8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97F81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C0839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FDC45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7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2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9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8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D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4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2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79507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9A3C3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7CC35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71045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765BA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D36B7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C7BEF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C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C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1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81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6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8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B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66ABA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FCD87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DABB9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2A205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780E3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56A9E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8E838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9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E165B" w:rsidR="001835FB" w:rsidRPr="00DA1511" w:rsidRDefault="00DE55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7D60D" w:rsidR="001835FB" w:rsidRPr="00DA1511" w:rsidRDefault="00DE55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E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8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8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1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B770CB" w:rsidR="009A6C64" w:rsidRPr="00730585" w:rsidRDefault="00DE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A2D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7D6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3D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E5B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3F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3A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6E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56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F2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D1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92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EF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55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5531" w:rsidRPr="00B537C7" w:rsidRDefault="00DE5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5531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2A3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