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94C1AF" w:rsidR="002534F3" w:rsidRPr="0068293E" w:rsidRDefault="00404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A28320" w:rsidR="002534F3" w:rsidRPr="0068293E" w:rsidRDefault="00404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FBBD96" w:rsidR="002A7340" w:rsidRPr="00FF2AF3" w:rsidRDefault="00404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C5F802" w:rsidR="002A7340" w:rsidRPr="00FF2AF3" w:rsidRDefault="00404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CF35E" w:rsidR="002A7340" w:rsidRPr="00FF2AF3" w:rsidRDefault="00404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74F2D" w:rsidR="002A7340" w:rsidRPr="00FF2AF3" w:rsidRDefault="00404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C7A4D4" w:rsidR="002A7340" w:rsidRPr="00FF2AF3" w:rsidRDefault="00404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8AD7A1" w:rsidR="002A7340" w:rsidRPr="00FF2AF3" w:rsidRDefault="00404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9A3BD" w:rsidR="002A7340" w:rsidRPr="00FF2AF3" w:rsidRDefault="00404C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D4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4B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54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1E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D0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C07E7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D3772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9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6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0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A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8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80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4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0D1BE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8DB90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FAC31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035A5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1460E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A7291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0D683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B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C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D7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6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9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9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25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D8535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73570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5E82C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F932E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85078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431FE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BEC31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C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9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8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E4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3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E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0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11163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0F158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1AEDD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9575C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159BD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76DA6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B1943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5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7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E1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9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C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6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5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37BBF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5B21D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2C563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AC036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00E44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C1D6E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86E75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F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97792" w:rsidR="001835FB" w:rsidRPr="00DA1511" w:rsidRDefault="00404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A0B87" w:rsidR="001835FB" w:rsidRPr="00DA1511" w:rsidRDefault="00404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C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0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1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2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B2EEA" w:rsidR="009A6C64" w:rsidRPr="00730585" w:rsidRDefault="0040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962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7C9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A1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699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F8A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C3B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B3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A8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A1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9D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22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D0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94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4C5F" w:rsidRPr="00B537C7" w:rsidRDefault="00404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4C5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3AC7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2019-12-12T15:31:00.0000000Z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