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553C4" w:rsidR="00061896" w:rsidRPr="005F4693" w:rsidRDefault="00401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4FEB7" w:rsidR="00061896" w:rsidRPr="00E407AC" w:rsidRDefault="00401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5CC9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C99F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F109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9688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5963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AA0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0F3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3850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C3A8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B8F2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B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C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0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3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7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3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C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246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A56E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FFB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AC3D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5766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DDCA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D04A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5A73B" w:rsidR="00DE76F3" w:rsidRPr="0026478E" w:rsidRDefault="00401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1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8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B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9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7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E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2E73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4A01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CE01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864A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93E7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5E20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0FF0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5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1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0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2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4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B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9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E286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9ECA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5A2E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B0FA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0E6C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7C33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648D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6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B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B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E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2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2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4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00B0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D70D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497C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E6DE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598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6092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DE1B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16FE6" w:rsidR="00DE76F3" w:rsidRPr="0026478E" w:rsidRDefault="00401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9A203F" w:rsidR="00DE76F3" w:rsidRPr="0026478E" w:rsidRDefault="00401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5FA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C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3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E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2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C0F" w:rsidRDefault="00401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C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