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2A58C" w:rsidR="00061896" w:rsidRPr="005F4693" w:rsidRDefault="005E2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092B6" w:rsidR="00061896" w:rsidRPr="00E407AC" w:rsidRDefault="005E2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BA1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B8B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39A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55B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5BE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6D7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2D4" w:rsidR="00FC15B4" w:rsidRPr="00D11D17" w:rsidRDefault="005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B6C4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B463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6F0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5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9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5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7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3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D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0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BF5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4829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8389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B73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EE64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0DAF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2690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8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3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D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C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F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6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4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3FCE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6E23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064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F6C3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DF9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26FB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B83E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7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C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7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F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D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0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B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4A1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F000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E5C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201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CCBE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7DE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CD9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3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7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6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2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2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6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9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7891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6CD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8941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6C5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AF95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76C6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526F" w:rsidR="009A6C64" w:rsidRPr="00C2583D" w:rsidRDefault="005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FFF36" w:rsidR="00DE76F3" w:rsidRPr="0026478E" w:rsidRDefault="005E2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8A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C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A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4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C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C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666" w:rsidRDefault="005E2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